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Relatório Atividades Ouvidoria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551A8D">
        <w:rPr>
          <w:b/>
          <w:sz w:val="28"/>
        </w:rPr>
        <w:t>Terceiro</w:t>
      </w:r>
      <w:r w:rsidR="00AD52BC">
        <w:rPr>
          <w:b/>
          <w:sz w:val="28"/>
        </w:rPr>
        <w:t xml:space="preserve"> Trime</w:t>
      </w:r>
      <w:r w:rsidR="008E54EE">
        <w:rPr>
          <w:b/>
          <w:sz w:val="28"/>
        </w:rPr>
        <w:t>s</w:t>
      </w:r>
      <w:r w:rsidR="00AD52BC">
        <w:rPr>
          <w:b/>
          <w:sz w:val="28"/>
        </w:rPr>
        <w:t>tre</w:t>
      </w:r>
    </w:p>
    <w:p w:rsidR="00AD52BC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14-</w:t>
      </w:r>
      <w:r w:rsidR="008E54EE">
        <w:rPr>
          <w:b/>
          <w:sz w:val="28"/>
        </w:rPr>
        <w:t>12</w:t>
      </w:r>
      <w:r>
        <w:rPr>
          <w:b/>
          <w:sz w:val="28"/>
        </w:rPr>
        <w:t>-2017</w:t>
      </w:r>
      <w:r w:rsidR="00551A8D">
        <w:rPr>
          <w:b/>
          <w:sz w:val="28"/>
        </w:rPr>
        <w:t xml:space="preserve"> a 14-03-2017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551A8D" w:rsidRDefault="00551A8D" w:rsidP="00106CA4">
      <w:pPr>
        <w:pStyle w:val="Cabealho"/>
        <w:ind w:left="851"/>
        <w:jc w:val="both"/>
        <w:rPr>
          <w:b/>
          <w:sz w:val="28"/>
        </w:rPr>
      </w:pPr>
      <w:r>
        <w:rPr>
          <w:b/>
          <w:sz w:val="28"/>
        </w:rPr>
        <w:t>Nada foi protocolado.</w:t>
      </w:r>
      <w:bookmarkStart w:id="0" w:name="_GoBack"/>
      <w:bookmarkEnd w:id="0"/>
    </w:p>
    <w:sectPr w:rsidR="00551A8D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A3" w:rsidRDefault="00F462A3" w:rsidP="00D04135">
      <w:pPr>
        <w:spacing w:after="0" w:line="240" w:lineRule="auto"/>
      </w:pPr>
      <w:r>
        <w:separator/>
      </w:r>
    </w:p>
  </w:endnote>
  <w:endnote w:type="continuationSeparator" w:id="0">
    <w:p w:rsidR="00F462A3" w:rsidRDefault="00F462A3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A3" w:rsidRDefault="00F462A3" w:rsidP="00D04135">
      <w:pPr>
        <w:spacing w:after="0" w:line="240" w:lineRule="auto"/>
      </w:pPr>
      <w:r>
        <w:separator/>
      </w:r>
    </w:p>
  </w:footnote>
  <w:footnote w:type="continuationSeparator" w:id="0">
    <w:p w:rsidR="00F462A3" w:rsidRDefault="00F462A3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714D653E" wp14:editId="41320145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A5377"/>
    <w:rsid w:val="00106CA4"/>
    <w:rsid w:val="00195707"/>
    <w:rsid w:val="001B52D3"/>
    <w:rsid w:val="004C1EBC"/>
    <w:rsid w:val="00545271"/>
    <w:rsid w:val="00551A8D"/>
    <w:rsid w:val="005C2AE6"/>
    <w:rsid w:val="005E465B"/>
    <w:rsid w:val="006074AD"/>
    <w:rsid w:val="00670F5A"/>
    <w:rsid w:val="00766813"/>
    <w:rsid w:val="00780CFD"/>
    <w:rsid w:val="008927C7"/>
    <w:rsid w:val="008B2677"/>
    <w:rsid w:val="008E54EE"/>
    <w:rsid w:val="00976380"/>
    <w:rsid w:val="00A06A2E"/>
    <w:rsid w:val="00A41241"/>
    <w:rsid w:val="00A5161E"/>
    <w:rsid w:val="00AC3595"/>
    <w:rsid w:val="00AD52BC"/>
    <w:rsid w:val="00C01C7B"/>
    <w:rsid w:val="00C13FD8"/>
    <w:rsid w:val="00C32104"/>
    <w:rsid w:val="00CB6343"/>
    <w:rsid w:val="00D04135"/>
    <w:rsid w:val="00D31AD0"/>
    <w:rsid w:val="00D37973"/>
    <w:rsid w:val="00E408DA"/>
    <w:rsid w:val="00E92299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5</cp:revision>
  <cp:lastPrinted>2018-03-22T16:44:00Z</cp:lastPrinted>
  <dcterms:created xsi:type="dcterms:W3CDTF">2018-03-22T16:43:00Z</dcterms:created>
  <dcterms:modified xsi:type="dcterms:W3CDTF">2018-03-22T16:45:00Z</dcterms:modified>
</cp:coreProperties>
</file>