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EB4FE" w14:textId="4453B4D5" w:rsidR="00EE7742" w:rsidRP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716">
        <w:rPr>
          <w:rFonts w:ascii="Times New Roman" w:hAnsi="Times New Roman" w:cs="Times New Roman"/>
          <w:b/>
          <w:bCs/>
          <w:sz w:val="28"/>
          <w:szCs w:val="28"/>
        </w:rPr>
        <w:t>RELAÇÃO DE CARGOS DE CONFIANÇA DO PODER LEGISLATIVO</w:t>
      </w:r>
    </w:p>
    <w:p w14:paraId="5A4D29D1" w14:textId="37335265" w:rsidR="007A6716" w:rsidRDefault="008640E4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partir de março</w:t>
      </w:r>
      <w:r w:rsidR="003D6C38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r w:rsidR="007A6716" w:rsidRPr="007A6716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D3BA8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tbl>
      <w:tblPr>
        <w:tblStyle w:val="Tabelacomgrade"/>
        <w:tblW w:w="15159" w:type="dxa"/>
        <w:tblInd w:w="-572" w:type="dxa"/>
        <w:tblLook w:val="04A0" w:firstRow="1" w:lastRow="0" w:firstColumn="1" w:lastColumn="0" w:noHBand="0" w:noVBand="1"/>
      </w:tblPr>
      <w:tblGrid>
        <w:gridCol w:w="2405"/>
        <w:gridCol w:w="2017"/>
        <w:gridCol w:w="2904"/>
        <w:gridCol w:w="2799"/>
        <w:gridCol w:w="2235"/>
        <w:gridCol w:w="2799"/>
      </w:tblGrid>
      <w:tr w:rsidR="00B069DA" w14:paraId="1DF852FE" w14:textId="77777777" w:rsidTr="00B069DA">
        <w:tc>
          <w:tcPr>
            <w:tcW w:w="2405" w:type="dxa"/>
          </w:tcPr>
          <w:p w14:paraId="6B929056" w14:textId="6BBED0B4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017" w:type="dxa"/>
          </w:tcPr>
          <w:p w14:paraId="21108B4A" w14:textId="77777777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DATA </w:t>
            </w:r>
          </w:p>
          <w:p w14:paraId="70B8297A" w14:textId="219D0D36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NOMEAÇÃO</w:t>
            </w:r>
          </w:p>
        </w:tc>
        <w:tc>
          <w:tcPr>
            <w:tcW w:w="2904" w:type="dxa"/>
          </w:tcPr>
          <w:p w14:paraId="641C1F6F" w14:textId="473E940B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2799" w:type="dxa"/>
          </w:tcPr>
          <w:p w14:paraId="442EAAAF" w14:textId="480407CC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CARGA HORÁRIA</w:t>
            </w:r>
          </w:p>
        </w:tc>
        <w:tc>
          <w:tcPr>
            <w:tcW w:w="2235" w:type="dxa"/>
          </w:tcPr>
          <w:p w14:paraId="25EED7BE" w14:textId="0F582922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799" w:type="dxa"/>
          </w:tcPr>
          <w:p w14:paraId="56D75582" w14:textId="2238F5D4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REMUNERAÇÃO</w:t>
            </w:r>
          </w:p>
        </w:tc>
      </w:tr>
      <w:tr w:rsidR="00B069DA" w14:paraId="7D1CDB86" w14:textId="77777777" w:rsidTr="00B069DA">
        <w:tc>
          <w:tcPr>
            <w:tcW w:w="2405" w:type="dxa"/>
          </w:tcPr>
          <w:p w14:paraId="5A9489ED" w14:textId="409DD28F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Cristiane Piccoli Dalapria</w:t>
            </w:r>
          </w:p>
        </w:tc>
        <w:tc>
          <w:tcPr>
            <w:tcW w:w="2017" w:type="dxa"/>
          </w:tcPr>
          <w:p w14:paraId="0F7C3705" w14:textId="6FCA1B30" w:rsidR="00B069DA" w:rsidRPr="007A6716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02-01-2009</w:t>
            </w:r>
          </w:p>
        </w:tc>
        <w:tc>
          <w:tcPr>
            <w:tcW w:w="2904" w:type="dxa"/>
          </w:tcPr>
          <w:p w14:paraId="2B578034" w14:textId="108212D7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Diretora Administrativa</w:t>
            </w:r>
          </w:p>
        </w:tc>
        <w:tc>
          <w:tcPr>
            <w:tcW w:w="2799" w:type="dxa"/>
          </w:tcPr>
          <w:p w14:paraId="16A7FC4C" w14:textId="2D2D66CE" w:rsidR="00B069DA" w:rsidRPr="007A6716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40h semanais</w:t>
            </w:r>
          </w:p>
        </w:tc>
        <w:tc>
          <w:tcPr>
            <w:tcW w:w="2235" w:type="dxa"/>
          </w:tcPr>
          <w:p w14:paraId="56DE0602" w14:textId="4D56D14B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Secretaria Geral</w:t>
            </w:r>
          </w:p>
        </w:tc>
        <w:tc>
          <w:tcPr>
            <w:tcW w:w="2799" w:type="dxa"/>
          </w:tcPr>
          <w:p w14:paraId="4B680D78" w14:textId="79C82580" w:rsidR="00B069DA" w:rsidRPr="002E10EB" w:rsidRDefault="00B069DA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>R$ 5.</w:t>
            </w:r>
            <w:r w:rsidR="003D3BA8">
              <w:rPr>
                <w:rFonts w:ascii="Times New Roman" w:hAnsi="Times New Roman" w:cs="Times New Roman"/>
                <w:sz w:val="24"/>
                <w:szCs w:val="24"/>
              </w:rPr>
              <w:t>881,35</w:t>
            </w:r>
          </w:p>
          <w:p w14:paraId="1E9960A2" w14:textId="044540AC" w:rsidR="00B069DA" w:rsidRPr="002E10EB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DA" w14:paraId="713A4BA8" w14:textId="77777777" w:rsidTr="00B069DA">
        <w:tc>
          <w:tcPr>
            <w:tcW w:w="2405" w:type="dxa"/>
          </w:tcPr>
          <w:p w14:paraId="571E981E" w14:textId="3556E207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Andrei da Silveira Nardi</w:t>
            </w:r>
          </w:p>
        </w:tc>
        <w:tc>
          <w:tcPr>
            <w:tcW w:w="2017" w:type="dxa"/>
          </w:tcPr>
          <w:p w14:paraId="4BBE9B3A" w14:textId="10E15196" w:rsidR="00B069DA" w:rsidRPr="007A6716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21-09-2022</w:t>
            </w:r>
          </w:p>
        </w:tc>
        <w:tc>
          <w:tcPr>
            <w:tcW w:w="2904" w:type="dxa"/>
          </w:tcPr>
          <w:p w14:paraId="6A55E239" w14:textId="49D5B4DE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Assessora de Comunicação</w:t>
            </w:r>
          </w:p>
        </w:tc>
        <w:tc>
          <w:tcPr>
            <w:tcW w:w="2799" w:type="dxa"/>
          </w:tcPr>
          <w:p w14:paraId="5892FB84" w14:textId="55DA7ED7" w:rsidR="00B069DA" w:rsidRPr="007A6716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12h semanais</w:t>
            </w:r>
          </w:p>
        </w:tc>
        <w:tc>
          <w:tcPr>
            <w:tcW w:w="2235" w:type="dxa"/>
          </w:tcPr>
          <w:p w14:paraId="7BD4A2F5" w14:textId="45869F1D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Comunicação Social</w:t>
            </w:r>
          </w:p>
        </w:tc>
        <w:tc>
          <w:tcPr>
            <w:tcW w:w="2799" w:type="dxa"/>
          </w:tcPr>
          <w:p w14:paraId="042E2312" w14:textId="1E1CF276" w:rsidR="00B069DA" w:rsidRPr="002E10EB" w:rsidRDefault="00B069DA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D3BA8">
              <w:rPr>
                <w:rFonts w:ascii="Times New Roman" w:hAnsi="Times New Roman" w:cs="Times New Roman"/>
                <w:sz w:val="24"/>
                <w:szCs w:val="24"/>
              </w:rPr>
              <w:t>233,22</w:t>
            </w:r>
          </w:p>
          <w:p w14:paraId="277C93AE" w14:textId="519AD76C" w:rsidR="00B069DA" w:rsidRPr="002E10EB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DA" w14:paraId="59BE6AF4" w14:textId="77777777" w:rsidTr="00B069DA">
        <w:tc>
          <w:tcPr>
            <w:tcW w:w="2405" w:type="dxa"/>
          </w:tcPr>
          <w:p w14:paraId="647556E1" w14:textId="60B5DEFD" w:rsidR="00B069DA" w:rsidRPr="007A6716" w:rsidRDefault="003D3BA8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Larissa Salgado Karpinski</w:t>
            </w:r>
          </w:p>
        </w:tc>
        <w:tc>
          <w:tcPr>
            <w:tcW w:w="2017" w:type="dxa"/>
          </w:tcPr>
          <w:p w14:paraId="0492D07B" w14:textId="0B087834" w:rsidR="00B069DA" w:rsidRPr="007A6716" w:rsidRDefault="003D3BA8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B069DA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9DA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4" w:type="dxa"/>
          </w:tcPr>
          <w:p w14:paraId="0F54B0E4" w14:textId="4D2F8056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 Jurídico</w:t>
            </w:r>
          </w:p>
        </w:tc>
        <w:tc>
          <w:tcPr>
            <w:tcW w:w="2799" w:type="dxa"/>
          </w:tcPr>
          <w:p w14:paraId="258D0049" w14:textId="1474223C" w:rsidR="00B069DA" w:rsidRPr="007A6716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 semanais</w:t>
            </w:r>
          </w:p>
        </w:tc>
        <w:tc>
          <w:tcPr>
            <w:tcW w:w="2235" w:type="dxa"/>
          </w:tcPr>
          <w:p w14:paraId="3F12C2C4" w14:textId="19C7EAF2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Jurídico</w:t>
            </w:r>
          </w:p>
        </w:tc>
        <w:tc>
          <w:tcPr>
            <w:tcW w:w="2799" w:type="dxa"/>
          </w:tcPr>
          <w:p w14:paraId="5B00E43F" w14:textId="06751477" w:rsidR="00B069DA" w:rsidRPr="002E10EB" w:rsidRDefault="00B069DA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D3BA8">
              <w:rPr>
                <w:rFonts w:ascii="Times New Roman" w:hAnsi="Times New Roman" w:cs="Times New Roman"/>
                <w:sz w:val="24"/>
                <w:szCs w:val="24"/>
              </w:rPr>
              <w:t>4.159,64</w:t>
            </w:r>
          </w:p>
          <w:p w14:paraId="4DC6ABEC" w14:textId="22F84CB4" w:rsidR="00B069DA" w:rsidRPr="002E10EB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DA" w14:paraId="52031180" w14:textId="77777777" w:rsidTr="00B069DA">
        <w:trPr>
          <w:trHeight w:val="733"/>
        </w:trPr>
        <w:tc>
          <w:tcPr>
            <w:tcW w:w="2405" w:type="dxa"/>
          </w:tcPr>
          <w:p w14:paraId="400E206E" w14:textId="1855454A" w:rsidR="00B069DA" w:rsidRPr="007A6716" w:rsidRDefault="003D3BA8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Cristiane Garcia Saudade</w:t>
            </w:r>
          </w:p>
        </w:tc>
        <w:tc>
          <w:tcPr>
            <w:tcW w:w="2017" w:type="dxa"/>
          </w:tcPr>
          <w:p w14:paraId="78FF0049" w14:textId="6653E4E2" w:rsidR="00B069DA" w:rsidRPr="007A6716" w:rsidRDefault="003D3BA8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B069DA" w:rsidRPr="007A671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9DA" w:rsidRPr="007A671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B069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4" w:type="dxa"/>
          </w:tcPr>
          <w:p w14:paraId="69BAF909" w14:textId="43D9CE2D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Chefe Gabinete da Presidência</w:t>
            </w:r>
          </w:p>
        </w:tc>
        <w:tc>
          <w:tcPr>
            <w:tcW w:w="2799" w:type="dxa"/>
          </w:tcPr>
          <w:p w14:paraId="0C8D3E55" w14:textId="4E3679EC" w:rsidR="00B069DA" w:rsidRPr="007A6716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40h semanais</w:t>
            </w:r>
          </w:p>
        </w:tc>
        <w:tc>
          <w:tcPr>
            <w:tcW w:w="2235" w:type="dxa"/>
          </w:tcPr>
          <w:p w14:paraId="44F0CCAC" w14:textId="2D50B71A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Gabinete da Presidência</w:t>
            </w:r>
          </w:p>
        </w:tc>
        <w:tc>
          <w:tcPr>
            <w:tcW w:w="2799" w:type="dxa"/>
          </w:tcPr>
          <w:p w14:paraId="64E8CCBB" w14:textId="4105A2BE" w:rsidR="00B069DA" w:rsidRPr="002E10EB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D3BA8">
              <w:rPr>
                <w:rFonts w:ascii="Times New Roman" w:hAnsi="Times New Roman" w:cs="Times New Roman"/>
                <w:sz w:val="24"/>
                <w:szCs w:val="24"/>
              </w:rPr>
              <w:t>2.241,19</w:t>
            </w:r>
          </w:p>
        </w:tc>
      </w:tr>
    </w:tbl>
    <w:p w14:paraId="2319EE32" w14:textId="627FCEC9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RELAÇÃO DE SERVIDOR EFETIVO CEDIDO PELO PODER EXECUTIVO MUNICIPAL</w:t>
      </w:r>
    </w:p>
    <w:p w14:paraId="5C2CECAE" w14:textId="42B6A80E" w:rsidR="007A6716" w:rsidRDefault="003D6C38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8640E4">
        <w:rPr>
          <w:rFonts w:ascii="Times New Roman" w:hAnsi="Times New Roman" w:cs="Times New Roman"/>
          <w:b/>
          <w:bCs/>
          <w:sz w:val="28"/>
          <w:szCs w:val="28"/>
        </w:rPr>
        <w:t xml:space="preserve"> partir de março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de </w:t>
      </w:r>
      <w:r w:rsidR="007A6716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D3BA8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08"/>
        <w:gridCol w:w="2492"/>
        <w:gridCol w:w="1872"/>
        <w:gridCol w:w="2303"/>
        <w:gridCol w:w="2629"/>
        <w:gridCol w:w="2488"/>
      </w:tblGrid>
      <w:tr w:rsidR="00B069DA" w14:paraId="64C45191" w14:textId="77777777" w:rsidTr="00B069DA">
        <w:tc>
          <w:tcPr>
            <w:tcW w:w="2208" w:type="dxa"/>
          </w:tcPr>
          <w:p w14:paraId="1BD52671" w14:textId="77777777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492" w:type="dxa"/>
          </w:tcPr>
          <w:p w14:paraId="5B307013" w14:textId="77777777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 NOMEAÇÃO</w:t>
            </w:r>
          </w:p>
        </w:tc>
        <w:tc>
          <w:tcPr>
            <w:tcW w:w="1872" w:type="dxa"/>
          </w:tcPr>
          <w:p w14:paraId="6C487D7D" w14:textId="77777777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2303" w:type="dxa"/>
          </w:tcPr>
          <w:p w14:paraId="5392160E" w14:textId="658ADA84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CARGA HORÁRIA</w:t>
            </w:r>
          </w:p>
        </w:tc>
        <w:tc>
          <w:tcPr>
            <w:tcW w:w="2629" w:type="dxa"/>
          </w:tcPr>
          <w:p w14:paraId="34031687" w14:textId="0BEE647F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488" w:type="dxa"/>
          </w:tcPr>
          <w:p w14:paraId="75840518" w14:textId="4773A834" w:rsidR="00B069DA" w:rsidRPr="00915C4C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VENCIMENTO BÁSICO</w:t>
            </w:r>
          </w:p>
        </w:tc>
      </w:tr>
      <w:tr w:rsidR="00B069DA" w14:paraId="0021B3E9" w14:textId="77777777" w:rsidTr="00B069DA">
        <w:tc>
          <w:tcPr>
            <w:tcW w:w="2208" w:type="dxa"/>
          </w:tcPr>
          <w:p w14:paraId="5A7A1E96" w14:textId="328F1734" w:rsidR="00B069DA" w:rsidRPr="007A6716" w:rsidRDefault="00B069DA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Marines Raier</w:t>
            </w:r>
          </w:p>
        </w:tc>
        <w:tc>
          <w:tcPr>
            <w:tcW w:w="2492" w:type="dxa"/>
          </w:tcPr>
          <w:p w14:paraId="19F44473" w14:textId="3B1335A8" w:rsidR="00B069DA" w:rsidRPr="007A6716" w:rsidRDefault="00B069DA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29-09-2008</w:t>
            </w:r>
          </w:p>
        </w:tc>
        <w:tc>
          <w:tcPr>
            <w:tcW w:w="1872" w:type="dxa"/>
          </w:tcPr>
          <w:p w14:paraId="4AF2AF17" w14:textId="36C3CF4B" w:rsidR="00B069DA" w:rsidRPr="007A6716" w:rsidRDefault="00B069DA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Servente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Padrão 1</w:t>
            </w:r>
          </w:p>
        </w:tc>
        <w:tc>
          <w:tcPr>
            <w:tcW w:w="2303" w:type="dxa"/>
          </w:tcPr>
          <w:p w14:paraId="0BD44ABE" w14:textId="139D25B5" w:rsidR="00B069DA" w:rsidRPr="00915C4C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40h semanais</w:t>
            </w:r>
          </w:p>
        </w:tc>
        <w:tc>
          <w:tcPr>
            <w:tcW w:w="2629" w:type="dxa"/>
          </w:tcPr>
          <w:p w14:paraId="5B33F1DA" w14:textId="26650096" w:rsidR="00B069DA" w:rsidRPr="00915C4C" w:rsidRDefault="00B069DA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>Copa, cozinha e limpeza</w:t>
            </w:r>
          </w:p>
        </w:tc>
        <w:tc>
          <w:tcPr>
            <w:tcW w:w="2488" w:type="dxa"/>
          </w:tcPr>
          <w:p w14:paraId="72D212A2" w14:textId="3E3ABCAA" w:rsidR="00B069DA" w:rsidRPr="00915C4C" w:rsidRDefault="00B069DA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3BA8">
              <w:rPr>
                <w:rFonts w:ascii="Times New Roman" w:hAnsi="Times New Roman" w:cs="Times New Roman"/>
                <w:sz w:val="24"/>
                <w:szCs w:val="24"/>
              </w:rPr>
              <w:t>381,61</w:t>
            </w:r>
          </w:p>
        </w:tc>
      </w:tr>
    </w:tbl>
    <w:p w14:paraId="3D2A5394" w14:textId="77777777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8532A" w14:textId="61D19CF3" w:rsidR="007A6716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SUBSÍDIOS AGENTES POLITÍCOS</w:t>
      </w:r>
      <w:r w:rsidR="003D6C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40E4">
        <w:rPr>
          <w:rFonts w:ascii="Times New Roman" w:hAnsi="Times New Roman" w:cs="Times New Roman"/>
          <w:b/>
          <w:bCs/>
          <w:sz w:val="28"/>
          <w:szCs w:val="28"/>
        </w:rPr>
        <w:t xml:space="preserve">a partir de março de </w:t>
      </w:r>
      <w:r w:rsidR="003D6C38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D3BA8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51625A57" w14:textId="42933E67" w:rsidR="009B250F" w:rsidRPr="00360238" w:rsidRDefault="00406F39" w:rsidP="009B250F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Vereador R$ </w:t>
      </w:r>
      <w:r w:rsidR="009B250F" w:rsidRPr="00360238">
        <w:rPr>
          <w:rFonts w:ascii="Arial" w:eastAsia="Times New Roman" w:hAnsi="Arial" w:cs="Arial"/>
          <w:sz w:val="24"/>
          <w:szCs w:val="24"/>
          <w:lang w:eastAsia="pt-BR"/>
        </w:rPr>
        <w:t>4.</w:t>
      </w:r>
      <w:r w:rsidR="003D3BA8">
        <w:rPr>
          <w:rFonts w:ascii="Arial" w:eastAsia="Times New Roman" w:hAnsi="Arial" w:cs="Arial"/>
          <w:sz w:val="24"/>
          <w:szCs w:val="24"/>
          <w:lang w:eastAsia="pt-BR"/>
        </w:rPr>
        <w:t>494,29</w:t>
      </w:r>
    </w:p>
    <w:p w14:paraId="32CA6592" w14:textId="13FBD8EE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CFC593" w14:textId="212BF0FB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Presidente R$ </w:t>
      </w:r>
      <w:r w:rsidR="003D3BA8">
        <w:rPr>
          <w:rFonts w:ascii="Arial" w:hAnsi="Arial" w:cs="Arial"/>
          <w:color w:val="000000"/>
          <w:sz w:val="24"/>
          <w:szCs w:val="24"/>
        </w:rPr>
        <w:t>5.842,70</w:t>
      </w:r>
    </w:p>
    <w:sectPr w:rsidR="00406F39" w:rsidRPr="00360238" w:rsidSect="009D0AE8">
      <w:headerReference w:type="default" r:id="rId6"/>
      <w:pgSz w:w="16838" w:h="11906" w:orient="landscape"/>
      <w:pgMar w:top="141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D842C" w14:textId="77777777" w:rsidR="009D0AE8" w:rsidRDefault="009D0AE8" w:rsidP="009B250F">
      <w:pPr>
        <w:spacing w:after="0" w:line="240" w:lineRule="auto"/>
      </w:pPr>
      <w:r>
        <w:separator/>
      </w:r>
    </w:p>
  </w:endnote>
  <w:endnote w:type="continuationSeparator" w:id="0">
    <w:p w14:paraId="09B533F3" w14:textId="77777777" w:rsidR="009D0AE8" w:rsidRDefault="009D0AE8" w:rsidP="009B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9E492A" w14:textId="77777777" w:rsidR="009D0AE8" w:rsidRDefault="009D0AE8" w:rsidP="009B250F">
      <w:pPr>
        <w:spacing w:after="0" w:line="240" w:lineRule="auto"/>
      </w:pPr>
      <w:r>
        <w:separator/>
      </w:r>
    </w:p>
  </w:footnote>
  <w:footnote w:type="continuationSeparator" w:id="0">
    <w:p w14:paraId="59260700" w14:textId="77777777" w:rsidR="009D0AE8" w:rsidRDefault="009D0AE8" w:rsidP="009B2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B47DE" w14:textId="132E0953" w:rsidR="009B250F" w:rsidRDefault="000378CC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3B7E9C2B" wp14:editId="1368B461">
          <wp:simplePos x="0" y="0"/>
          <wp:positionH relativeFrom="column">
            <wp:posOffset>5776185</wp:posOffset>
          </wp:positionH>
          <wp:positionV relativeFrom="paragraph">
            <wp:posOffset>-240645</wp:posOffset>
          </wp:positionV>
          <wp:extent cx="3169285" cy="1177925"/>
          <wp:effectExtent l="0" t="0" r="0" b="3175"/>
          <wp:wrapTopAndBottom/>
          <wp:docPr id="1575173276" name="Imagem 1575173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BE41" w14:textId="4A4D5120" w:rsidR="009B250F" w:rsidRDefault="009B25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16"/>
    <w:rsid w:val="000378CC"/>
    <w:rsid w:val="0014444E"/>
    <w:rsid w:val="001D0330"/>
    <w:rsid w:val="002E10EB"/>
    <w:rsid w:val="00360238"/>
    <w:rsid w:val="003D3BA8"/>
    <w:rsid w:val="003D6C38"/>
    <w:rsid w:val="00406F39"/>
    <w:rsid w:val="006C11A0"/>
    <w:rsid w:val="00782703"/>
    <w:rsid w:val="007A6716"/>
    <w:rsid w:val="0083405F"/>
    <w:rsid w:val="008640E4"/>
    <w:rsid w:val="00915C4C"/>
    <w:rsid w:val="00992549"/>
    <w:rsid w:val="009B250F"/>
    <w:rsid w:val="009D0AE8"/>
    <w:rsid w:val="00A82A18"/>
    <w:rsid w:val="00B069DA"/>
    <w:rsid w:val="00B3494D"/>
    <w:rsid w:val="00B525AC"/>
    <w:rsid w:val="00B629C1"/>
    <w:rsid w:val="00C5731C"/>
    <w:rsid w:val="00E60E2D"/>
    <w:rsid w:val="00EE7742"/>
    <w:rsid w:val="00F4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E3492"/>
  <w15:chartTrackingRefBased/>
  <w15:docId w15:val="{DF6AD374-1BF9-4BA2-BE4D-D2664736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A6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250F"/>
  </w:style>
  <w:style w:type="paragraph" w:styleId="Rodap">
    <w:name w:val="footer"/>
    <w:basedOn w:val="Normal"/>
    <w:link w:val="Rodap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2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4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2021-12-23T16:06:00Z</cp:lastPrinted>
  <dcterms:created xsi:type="dcterms:W3CDTF">2024-04-03T18:14:00Z</dcterms:created>
  <dcterms:modified xsi:type="dcterms:W3CDTF">2024-04-03T18:17:00Z</dcterms:modified>
</cp:coreProperties>
</file>