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044/2024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sexta-feira (8 de novembro)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Câmara de Vereadores de Getúlio Vargas comunica que o telefone fixo (54) 3341-3889 está temporariamente fora de operação. Para atendimento, o contato deve ser feito pelo número alternativo (54) 99635-6185;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Ainda, está disponível o e-mail: camaravereadoresgv@gmail.com;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decisões da sessão de ontem (quinta-feira, 17), bem como a gravação em áudio e o link para a transmissão em vídeo estão disponíveis no site getuliovargas.rs.leg.br.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6 de novembro de 2024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6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6lDQdWu5OhvhtxetWNxYrPB7A==">CgMxLjA4AHIhMVNGRldTMnh6dHhJUHJ2MGNMbEdMYTBiaXlSdlMwQjZE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