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028/2024</w:t>
      </w:r>
    </w:p>
    <w:p w:rsidR="00000000" w:rsidDel="00000000" w:rsidP="00000000" w:rsidRDefault="00000000" w:rsidRPr="00000000" w14:paraId="00000004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11 de julho de 2024, às 18h30, realizada na sede do Poder Legislativo, na Sala das Sessões Engenheiro Firmino  Girardello, sob a Presidência do Vereador Aquiles Pessoa da Silva, secretariado pelo vereador Domingo Borges de Oliveira, 1º Secretário, com presença dos Vereadores: Anderson Franklin da Silva, Dinarte Afonso Tagliari Farias, Jeferson Wilian Karpinski, Gilmar José Zambrzycki, Nilso João Talgatti, Paulo Dall Agnol e Thiago Borgmann.</w:t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Pedido de Providências nº 021/2024 de 09/07/2024 – Vereador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– Solicita que seja feito um estudo pelo Conselho Municipal de Trânsito de nosso Município, para que seja viabilizada a instalação de placas de carga e descarga na área central de nossa Cidade.</w:t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Pedido de Providências nº 022/2024 de 09/07/2024 – Vereador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– Solicita que sejam feitas melhorias na Rua Senador Salgado Filho, trecho compreendido entre as Ruas José Cortese e Antônio Balbinot..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Projeto de Lei nº 065/2024 de 08/07/2024 – Executivo Municipal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– Autoriza a abertura de Crédito Adicional Especial no orçamento do exercício de 2024 e dá outras providências.</w:t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Indicação nº 006/2024 de 09/07/2024 – Vereador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– Solicita que o Executivo Municipal contrate empresa especializada para análise e elaboração de projeto a fim de ampliar a galeria pluvial localizada atrás do campo do Taguá, para evitar futuras enchentes em nossa Cidade.</w:t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2">
      <w:pPr>
        <w:spacing w:line="256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no link:</w:t>
      </w:r>
    </w:p>
    <w:p w:rsidR="00000000" w:rsidDel="00000000" w:rsidP="00000000" w:rsidRDefault="00000000" w:rsidRPr="00000000" w14:paraId="00000014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u w:val="single"/>
          <w:rtl w:val="0"/>
        </w:rPr>
        <w:t xml:space="preserve">tinyurl.com/27lgxwg8</w:t>
      </w:r>
    </w:p>
    <w:p w:rsidR="00000000" w:rsidDel="00000000" w:rsidP="00000000" w:rsidRDefault="00000000" w:rsidRPr="00000000" w14:paraId="0000001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  <w:drawing>
          <wp:inline distB="114300" distT="114300" distL="114300" distR="114300">
            <wp:extent cx="1310464" cy="1305681"/>
            <wp:effectExtent b="0" l="0" r="0" t="0"/>
            <wp:docPr id="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0464" cy="13056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De acordo com a Ordem de Serviço n.º 01/2024,  em conformidade com a Lei Federal n.º 9.504/1997 (Lei das Eleições) e a Lei Complementar Federal n.º 64/1990 (Lei das Inelegibilidades), estão suspensas as transmissões ao vivo e reprises pelo canal do YouTube das Sessões Ordinárias, Extraordinárias, Sessões Especiais ou de Homenagens durante o período de 28 de junho de 2024 até 7 de outubro de 2024;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ordinária acontece no dia 25 de julho (quinta-feira), às 18h30;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</w:p>
    <w:p w:rsidR="00000000" w:rsidDel="00000000" w:rsidP="00000000" w:rsidRDefault="00000000" w:rsidRPr="00000000" w14:paraId="0000001E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2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2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18 de julho de 2024</w:t>
      </w:r>
    </w:p>
    <w:p w:rsidR="00000000" w:rsidDel="00000000" w:rsidP="00000000" w:rsidRDefault="00000000" w:rsidRPr="00000000" w14:paraId="0000002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2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26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7ikrd1NStqr2PrWybrOiGl03Ow==">CgMxLjA4AHIhMWtrTXV0ZnJDWHZocndsTms2TFZXVWJ4VjFtTHgyMEpN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