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001/2024</w:t>
      </w:r>
    </w:p>
    <w:p w:rsidR="00000000" w:rsidDel="00000000" w:rsidP="00000000" w:rsidRDefault="00000000" w:rsidRPr="00000000" w14:paraId="00000004">
      <w:pPr>
        <w:spacing w:line="237" w:lineRule="auto"/>
        <w:ind w:left="-42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37" w:lineRule="auto"/>
        <w:ind w:left="-42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Poder Legislativo de Getúlio Vargas está sempre ao lado da comunidade, defendendo seus interesses e a representando. Por isso, convidamos a acompanhar a próxima sessão que acontece no dia 14 de fevereiro, às 18h30, na sala das sessões Engenheiro Firmino Girardello, na sede do Poder Legislativo de Getúlio Vargas.</w:t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Conforme a Lei municipal 6.221/2023, a Câmara está em turno único nos seus serviços. Portanto, o atendimento na Casa acontece das 7h30 às 13h30 de segunda a sexta-feira;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também por telefone através do número (54) 3341 3889, ou pelo e-mail: camaravereadoresgv@gmail.com;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As sessões são transmitidas ao vivo por meio da página oficial da Casa no Facebook (Poder Legislativo de Getúlio Vargas);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transmissão da sessão de ontem 1º de fevereiro, bem como as decisões, estão disponíveis nas redes sociais do Poder Legislativo Getuliense.</w:t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informações, acesse:</w:t>
      </w:r>
    </w:p>
    <w:p w:rsidR="00000000" w:rsidDel="00000000" w:rsidP="00000000" w:rsidRDefault="00000000" w:rsidRPr="00000000" w14:paraId="0000000E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0F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1º de fevereiro de 2024.</w:t>
      </w:r>
    </w:p>
    <w:p w:rsidR="00000000" w:rsidDel="00000000" w:rsidP="00000000" w:rsidRDefault="00000000" w:rsidRPr="00000000" w14:paraId="00000011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13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4678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14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4543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0F55C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 w:val="1"/>
    <w:rsid w:val="000F55C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 w:val="1"/>
    <w:rsid w:val="00DA2A52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E2337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E2337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A71E2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EK/ujNQ94XZXgx2yVYNESC1S5g==">CgMxLjA4AHIhMUFlSWZteXQ4N1hjY3BPd2NfbEp6Y1VfSUlsWHdZTHRS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2022-03-30T19:43:00Z</dcterms:created>
  <dc:creator>JORNALISMO</dc:creator>
</cp:coreProperties>
</file>