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35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21590</wp:posOffset>
            </wp:positionH>
            <wp:positionV relativeFrom="paragraph">
              <wp:posOffset>5715</wp:posOffset>
            </wp:positionV>
            <wp:extent cx="2247900" cy="74993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99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039/2022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27 de outubro de 2022, às 18h30, realizada na sede do Poder Legislativo, na Sala das Sessões Engenheiro Firmino Girardello, sob a Presidência do Vereador Dinarte Afonso Tagliari Farias, secretariado pelo Vereador Domingo Borges de Oliveira, 1º Secretário, com presença dos Vereadores: Aquiles Pessoa da Silva, Ines Aparecida Borba, Jeferson Wilian Karpinski, Marco Antonio Talgatti, Nilso João Talgatti,  Paulo Dall Agnol e Thiago Blasczak Borgmann.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015/2022 de  25/10/2022 - Vereadora Ines Aparecida Borba – Solicita a instalação de mais torneiras no Cemitério Municipal e que seja intensificado o recolhimento de lixo nesta época de Finados (até meados do mês de novembro).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125/2022 de 24/10/2022 - Executivo Municipal – Institui no âmbito do Município de Getúlio Vargas, RS, o mês “Abril Verde” dá outras providências.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126/2022 de 24/10/2022 – Executivo Municipal – Autoriza a transferência de Recursos para a AMAU visando aquisição de “Touca Inglesa” e dá outras providências.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128/2022 de 25/10/2022 – Executivo Municipal – Fica o Poder Executivo Municipal autorizado a alterar a Lei Municipal nº 3.923/2008, que institui as ações e serviços de Vigilância Sanitária e Ambiental em Saúde – VISA e dá outras providências.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129/2022 de  25/10/2022 – Executivo Municipal – Fica o Poder Executivo Municipal autorizado a alterar a Lei Municipal nº 3.796/2007 para realizar adendo ao Termo de Cessão de Uso nº 038/07 e dá outras providências.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130/2022 de 25/10/2022 – Executivo Municipal – Autoriza o Poder Executivo Municipal a firmar Parceria via Termo de Fomento, com o Conselho Comunitário Pro Segurança Pública – CONSEPRO de Getúlio Vargas, RS e dá outras providências.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COMUNICADOS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 próxima Sessão acontece no dia 10 de novembro, às 18h30min, na Sala das Sessões Engenheiro Firmino Girardello, na Câmara de Vereadores;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atendimento na Casa acontece das 8h30 às 11h30, e das 13h30 às 17h, de segunda a sexta-feira;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O contato com o Poder Legislativo pode ser feito também por telefone através do número (54) 3341 3889, ou pelo 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80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* As sessões são transmitidas ao vivo no canal de YouTube da Casa (Câmara de Vereadores de Getúlio Vargas). O link será disponibilizado momentos antes de cada transmissão nas redes sociais e no site da Câmara.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14"/>
            <w:szCs w:val="14"/>
            <w:rtl w:val="0"/>
          </w:rPr>
          <w:t xml:space="preserve">getuliovargas.rs.leg.br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Getúlio Vargas, 03 de novembro de 2022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Dinarte Afonso Tagliari Farias</w:t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Presidente </w:t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9" w:top="142" w:left="142" w:right="134" w:header="0" w:footer="0"/>
      <w:pgNumType w:start="1"/>
      <w:cols w:equalWidth="0" w:num="3">
        <w:col w:space="70" w:w="3829.9999999999995"/>
        <w:col w:space="70" w:w="3829.9999999999995"/>
        <w:col w:space="0" w:w="382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0"/>
      <w:szCs w:val="20"/>
      <w:lang w:bidi="ar-SA" w:eastAsia="pt-BR" w:val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120" w:before="240"/>
      <w:outlineLvl w:val="0"/>
    </w:pPr>
    <w:rPr>
      <w:rFonts w:ascii="Liberation Serif" w:cs="Liberation Serif" w:eastAsia="Liberation Serif" w:hAnsi="Liberation Serif"/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character" w:styleId="Strong">
    <w:name w:val="Strong"/>
    <w:qFormat w:val="1"/>
    <w:rPr>
      <w:b w:val="1"/>
      <w:bCs w:val="1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Mangal"/>
      <w:lang w:bidi="zxx" w:eastAsia="zxx" w:val="zxx"/>
    </w:rPr>
  </w:style>
  <w:style w:type="paragraph" w:styleId="Ttulododocumento">
    <w:name w:val="Title"/>
    <w:basedOn w:val="Normal"/>
    <w:next w:val="Normal"/>
    <w:uiPriority w:val="10"/>
    <w:qFormat w:val="1"/>
    <w:pPr>
      <w:keepNext w:val="1"/>
      <w:spacing w:after="120" w:before="240"/>
    </w:pPr>
    <w:rPr>
      <w:rFonts w:ascii="Liberation Sans" w:cs="Liberation Sans" w:eastAsia="Liberation Sans" w:hAnsi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getuliovargas.rs.leg.br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amaravereadoresgv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Ku7lG9o85xrEKkbnyjQ1VKwdlw==">AMUW2mX5Bu250MSBwTr9bCao95gSZSAFkNabtXdYGzxEB/lVyWND0EUJLNh4EMC70vP+CbiISc7vMdDtT9QW4RxAV4TSqmZAn9EZmkvJp+hHy3vOHijJ2JqPZX2cUsApHG4pnWlG7m6E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2022-10-05T14:57:00Z</dcterms:created>
  <dc:creator>Andrei-PC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