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034/2022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os representando. Por isso, o convidamos a acompanhar a próxima sessão que acontece no dia 06 de outubro, às 18h30min, na Sala das Sessões Engenheiro Firmino Girardello, na Câmara de Vereadores. 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Lembrando que as Sessões são transmitidas ao vivo por meio do canal oficial da Casa no Youtube (Câmara de Vereadores de Getúlio Vargas). O link da transmissão também é disponibilizado na página no Twitter, em @LegislativoGV e no site www.getuliovargas.rs.leg.br.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poderá ser feito também por telefone através do número 54 – 3341 3889, ou pelo e-mail: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camaravereadoresgv@gmail.com.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www.getuliovargas.rs.leg.br</w:t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28 de setembro de 2022.</w:t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6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I2V7A4vEyA8JG+Dxllyzrb302w==">AMUW2mW7CIWVWSkjCm3tkqP4vlKtQZv/Q3RPYLjoU2lvSSLzKMnr2hmQ/YNXp/wtKFz8o4APdLjDP2rLaqiHv36QwMfP/RbycaDyeH84fZ0Dyh0MD05J/Ds=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